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5AD18" w14:textId="49798ED5" w:rsidR="00C371FB" w:rsidRDefault="00C371FB"/>
    <w:p w14:paraId="0E76BBA8" w14:textId="16B89CA5" w:rsidR="00B444ED" w:rsidRDefault="00B444ED"/>
    <w:tbl>
      <w:tblPr>
        <w:tblStyle w:val="Tabela-Siatka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785"/>
        <w:gridCol w:w="2565"/>
      </w:tblGrid>
      <w:tr w:rsidR="00C371FB" w14:paraId="5BE2A733" w14:textId="77777777" w:rsidTr="00B444ED">
        <w:trPr>
          <w:trHeight w:val="9071"/>
        </w:trPr>
        <w:tc>
          <w:tcPr>
            <w:tcW w:w="6946" w:type="dxa"/>
            <w:tcBorders>
              <w:right w:val="single" w:sz="24" w:space="0" w:color="C00000"/>
            </w:tcBorders>
          </w:tcPr>
          <w:p w14:paraId="63C777C1" w14:textId="1E79AB90" w:rsidR="00B444ED" w:rsidRPr="00771F0E" w:rsidRDefault="00B444ED" w:rsidP="00B444ED">
            <w:pPr>
              <w:jc w:val="both"/>
              <w:rPr>
                <w:rFonts w:asciiTheme="majorHAnsi" w:hAnsiTheme="majorHAnsi" w:cstheme="majorHAnsi"/>
                <w:b/>
                <w:bCs/>
                <w:color w:val="C00000"/>
                <w:sz w:val="36"/>
                <w:szCs w:val="36"/>
              </w:rPr>
            </w:pPr>
            <w:r w:rsidRPr="00771F0E">
              <w:rPr>
                <w:rFonts w:asciiTheme="majorHAnsi" w:hAnsiTheme="majorHAnsi" w:cstheme="majorHAnsi"/>
                <w:b/>
                <w:bCs/>
                <w:color w:val="C00000"/>
                <w:sz w:val="36"/>
                <w:szCs w:val="36"/>
              </w:rPr>
              <w:t>ZAPROSZENIE NA KO</w:t>
            </w:r>
            <w:r w:rsidR="00266F83" w:rsidRPr="00771F0E">
              <w:rPr>
                <w:rFonts w:asciiTheme="majorHAnsi" w:hAnsiTheme="majorHAnsi" w:cstheme="majorHAnsi"/>
                <w:b/>
                <w:bCs/>
                <w:color w:val="C00000"/>
                <w:sz w:val="36"/>
                <w:szCs w:val="36"/>
              </w:rPr>
              <w:t>N</w:t>
            </w:r>
            <w:r w:rsidRPr="00771F0E">
              <w:rPr>
                <w:rFonts w:asciiTheme="majorHAnsi" w:hAnsiTheme="majorHAnsi" w:cstheme="majorHAnsi"/>
                <w:b/>
                <w:bCs/>
                <w:color w:val="C00000"/>
                <w:sz w:val="36"/>
                <w:szCs w:val="36"/>
              </w:rPr>
              <w:t>SULTACJE</w:t>
            </w:r>
            <w:r w:rsidR="00266F83" w:rsidRPr="00771F0E">
              <w:rPr>
                <w:rFonts w:asciiTheme="majorHAnsi" w:hAnsiTheme="majorHAnsi" w:cstheme="majorHAnsi"/>
                <w:b/>
                <w:bCs/>
                <w:color w:val="C00000"/>
                <w:sz w:val="36"/>
                <w:szCs w:val="36"/>
              </w:rPr>
              <w:t xml:space="preserve"> SPOŁECZNE</w:t>
            </w:r>
          </w:p>
          <w:p w14:paraId="764A06F2" w14:textId="77777777" w:rsidR="00B444ED" w:rsidRPr="00771F0E" w:rsidRDefault="00B444ED" w:rsidP="00B44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F957F8" w14:textId="5DB97946" w:rsidR="00B444ED" w:rsidRPr="00771F0E" w:rsidRDefault="00B444ED" w:rsidP="00B44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0720A1" w14:textId="673C1385" w:rsidR="00B444ED" w:rsidRPr="00771F0E" w:rsidRDefault="00B444ED" w:rsidP="00B444ED">
            <w:pPr>
              <w:spacing w:line="276" w:lineRule="auto"/>
              <w:ind w:right="177"/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  <w:r w:rsidRPr="00771F0E">
              <w:rPr>
                <w:rFonts w:asciiTheme="majorHAnsi" w:hAnsiTheme="majorHAnsi" w:cstheme="majorHAnsi"/>
                <w:sz w:val="27"/>
                <w:szCs w:val="27"/>
              </w:rPr>
              <w:t>Szanowni Państw</w:t>
            </w:r>
            <w:r w:rsidR="00266F83" w:rsidRPr="00771F0E">
              <w:rPr>
                <w:rFonts w:asciiTheme="majorHAnsi" w:hAnsiTheme="majorHAnsi" w:cstheme="majorHAnsi"/>
                <w:sz w:val="27"/>
                <w:szCs w:val="27"/>
              </w:rPr>
              <w:t>o</w:t>
            </w:r>
            <w:r w:rsidRPr="00771F0E">
              <w:rPr>
                <w:rFonts w:asciiTheme="majorHAnsi" w:hAnsiTheme="majorHAnsi" w:cstheme="majorHAnsi"/>
                <w:sz w:val="27"/>
                <w:szCs w:val="27"/>
              </w:rPr>
              <w:t>,</w:t>
            </w:r>
          </w:p>
          <w:p w14:paraId="17FF86AE" w14:textId="32A2F0D6" w:rsidR="00B444ED" w:rsidRPr="00771F0E" w:rsidRDefault="00B444ED" w:rsidP="00B444ED">
            <w:pPr>
              <w:spacing w:line="276" w:lineRule="auto"/>
              <w:ind w:right="177"/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48B087DB" w14:textId="2220B541" w:rsidR="00B444ED" w:rsidRPr="00771F0E" w:rsidRDefault="0069350F" w:rsidP="00266F83">
            <w:pPr>
              <w:spacing w:line="276" w:lineRule="auto"/>
              <w:ind w:right="177"/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  <w:r w:rsidRPr="00771F0E">
              <w:rPr>
                <w:rFonts w:asciiTheme="majorHAnsi" w:hAnsiTheme="majorHAnsi" w:cstheme="majorHAnsi"/>
                <w:sz w:val="27"/>
                <w:szCs w:val="27"/>
              </w:rPr>
              <w:t>Gmina Kamieniec Ząbkowicki</w:t>
            </w:r>
            <w:r w:rsidR="00B444ED" w:rsidRPr="00771F0E">
              <w:rPr>
                <w:rFonts w:asciiTheme="majorHAnsi" w:hAnsiTheme="majorHAnsi" w:cstheme="majorHAnsi"/>
                <w:sz w:val="27"/>
                <w:szCs w:val="27"/>
              </w:rPr>
              <w:t xml:space="preserve">, oraz Instytut Badawczy IPC z Wrocławia, zapraszają na konsultacje </w:t>
            </w:r>
            <w:r w:rsidR="00266F83" w:rsidRPr="00771F0E">
              <w:rPr>
                <w:rFonts w:asciiTheme="majorHAnsi" w:hAnsiTheme="majorHAnsi" w:cstheme="majorHAnsi"/>
                <w:sz w:val="27"/>
                <w:szCs w:val="27"/>
              </w:rPr>
              <w:t xml:space="preserve">społeczne </w:t>
            </w:r>
            <w:r w:rsidR="00B444ED" w:rsidRPr="00771F0E">
              <w:rPr>
                <w:rFonts w:asciiTheme="majorHAnsi" w:hAnsiTheme="majorHAnsi" w:cstheme="majorHAnsi"/>
                <w:sz w:val="27"/>
                <w:szCs w:val="27"/>
              </w:rPr>
              <w:t>związane z planowanym projektem p</w:t>
            </w:r>
            <w:r w:rsidR="00266F83" w:rsidRPr="00771F0E">
              <w:rPr>
                <w:rFonts w:asciiTheme="majorHAnsi" w:hAnsiTheme="majorHAnsi" w:cstheme="majorHAnsi"/>
                <w:sz w:val="27"/>
                <w:szCs w:val="27"/>
              </w:rPr>
              <w:t xml:space="preserve">t. </w:t>
            </w:r>
            <w:r w:rsidRPr="00771F0E">
              <w:rPr>
                <w:rFonts w:asciiTheme="majorHAnsi" w:hAnsiTheme="majorHAnsi" w:cstheme="majorHAnsi"/>
                <w:i/>
                <w:iCs/>
                <w:sz w:val="27"/>
                <w:szCs w:val="27"/>
              </w:rPr>
              <w:t>Nowa jakość zwiedzania w romantycznym zespole pałacowo-parkowym w Kamieńcu Ząbkowickim</w:t>
            </w:r>
            <w:r w:rsidR="00266F83" w:rsidRPr="00771F0E">
              <w:rPr>
                <w:rFonts w:asciiTheme="majorHAnsi" w:hAnsiTheme="majorHAnsi" w:cstheme="majorHAnsi"/>
                <w:sz w:val="27"/>
                <w:szCs w:val="27"/>
              </w:rPr>
              <w:t>.</w:t>
            </w:r>
          </w:p>
          <w:p w14:paraId="30D9197E" w14:textId="6905B532" w:rsidR="00B444ED" w:rsidRPr="00771F0E" w:rsidRDefault="00B444ED" w:rsidP="00266F83">
            <w:pPr>
              <w:spacing w:line="276" w:lineRule="auto"/>
              <w:ind w:right="177"/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3758B054" w14:textId="552E7BD2" w:rsidR="00B444ED" w:rsidRPr="00771F0E" w:rsidRDefault="00B444ED" w:rsidP="00266F83">
            <w:pPr>
              <w:spacing w:line="276" w:lineRule="auto"/>
              <w:ind w:right="177"/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  <w:r w:rsidRPr="00771F0E">
              <w:rPr>
                <w:rFonts w:asciiTheme="majorHAnsi" w:hAnsiTheme="majorHAnsi" w:cstheme="majorHAnsi"/>
                <w:sz w:val="27"/>
                <w:szCs w:val="27"/>
              </w:rPr>
              <w:t>Celem spotkania jest zaprezentowanie i poddanie dyskusji oferty kulturalnej</w:t>
            </w:r>
            <w:r w:rsidR="0082000D" w:rsidRPr="00771F0E">
              <w:rPr>
                <w:rFonts w:asciiTheme="majorHAnsi" w:hAnsiTheme="majorHAnsi" w:cstheme="majorHAnsi"/>
                <w:sz w:val="27"/>
                <w:szCs w:val="27"/>
              </w:rPr>
              <w:t xml:space="preserve">, </w:t>
            </w:r>
            <w:r w:rsidRPr="00771F0E">
              <w:rPr>
                <w:rFonts w:asciiTheme="majorHAnsi" w:hAnsiTheme="majorHAnsi" w:cstheme="majorHAnsi"/>
                <w:sz w:val="27"/>
                <w:szCs w:val="27"/>
              </w:rPr>
              <w:t>edukacyjnej</w:t>
            </w:r>
            <w:r w:rsidR="0082000D" w:rsidRPr="00771F0E">
              <w:rPr>
                <w:rFonts w:asciiTheme="majorHAnsi" w:hAnsiTheme="majorHAnsi" w:cstheme="majorHAnsi"/>
                <w:sz w:val="27"/>
                <w:szCs w:val="27"/>
              </w:rPr>
              <w:t xml:space="preserve"> oraz działań </w:t>
            </w:r>
            <w:r w:rsidR="00266F83" w:rsidRPr="00771F0E">
              <w:rPr>
                <w:rFonts w:asciiTheme="majorHAnsi" w:hAnsiTheme="majorHAnsi" w:cstheme="majorHAnsi"/>
                <w:sz w:val="27"/>
                <w:szCs w:val="27"/>
              </w:rPr>
              <w:t>projektowych</w:t>
            </w:r>
            <w:r w:rsidR="00204462" w:rsidRPr="00771F0E">
              <w:rPr>
                <w:rFonts w:asciiTheme="majorHAnsi" w:hAnsiTheme="majorHAnsi" w:cstheme="majorHAnsi"/>
                <w:sz w:val="27"/>
                <w:szCs w:val="27"/>
              </w:rPr>
              <w:t xml:space="preserve"> (oferta do wglądu u Zamawiającego oraz podczas konsultacji społecznych)</w:t>
            </w:r>
            <w:r w:rsidRPr="00771F0E">
              <w:rPr>
                <w:rFonts w:asciiTheme="majorHAnsi" w:hAnsiTheme="majorHAnsi" w:cstheme="majorHAnsi"/>
                <w:sz w:val="27"/>
                <w:szCs w:val="27"/>
              </w:rPr>
              <w:t>, któr</w:t>
            </w:r>
            <w:r w:rsidR="00266F83" w:rsidRPr="00771F0E">
              <w:rPr>
                <w:rFonts w:asciiTheme="majorHAnsi" w:hAnsiTheme="majorHAnsi" w:cstheme="majorHAnsi"/>
                <w:sz w:val="27"/>
                <w:szCs w:val="27"/>
              </w:rPr>
              <w:t>e</w:t>
            </w:r>
            <w:r w:rsidRPr="00771F0E">
              <w:rPr>
                <w:rFonts w:asciiTheme="majorHAnsi" w:hAnsiTheme="majorHAnsi" w:cstheme="majorHAnsi"/>
                <w:sz w:val="27"/>
                <w:szCs w:val="27"/>
              </w:rPr>
              <w:t xml:space="preserve"> realizowan</w:t>
            </w:r>
            <w:r w:rsidR="00266F83" w:rsidRPr="00771F0E">
              <w:rPr>
                <w:rFonts w:asciiTheme="majorHAnsi" w:hAnsiTheme="majorHAnsi" w:cstheme="majorHAnsi"/>
                <w:sz w:val="27"/>
                <w:szCs w:val="27"/>
              </w:rPr>
              <w:t>e</w:t>
            </w:r>
            <w:r w:rsidRPr="00771F0E">
              <w:rPr>
                <w:rFonts w:asciiTheme="majorHAnsi" w:hAnsiTheme="majorHAnsi" w:cstheme="majorHAnsi"/>
                <w:sz w:val="27"/>
                <w:szCs w:val="27"/>
              </w:rPr>
              <w:t xml:space="preserve"> będ</w:t>
            </w:r>
            <w:r w:rsidR="00266F83" w:rsidRPr="00771F0E">
              <w:rPr>
                <w:rFonts w:asciiTheme="majorHAnsi" w:hAnsiTheme="majorHAnsi" w:cstheme="majorHAnsi"/>
                <w:sz w:val="27"/>
                <w:szCs w:val="27"/>
              </w:rPr>
              <w:t>ą</w:t>
            </w:r>
            <w:r w:rsidRPr="00771F0E">
              <w:rPr>
                <w:rFonts w:asciiTheme="majorHAnsi" w:hAnsiTheme="majorHAnsi" w:cstheme="majorHAnsi"/>
                <w:sz w:val="27"/>
                <w:szCs w:val="27"/>
              </w:rPr>
              <w:t xml:space="preserve"> </w:t>
            </w:r>
            <w:r w:rsidR="00266F83" w:rsidRPr="00771F0E">
              <w:rPr>
                <w:rFonts w:asciiTheme="majorHAnsi" w:hAnsiTheme="majorHAnsi" w:cstheme="majorHAnsi"/>
                <w:sz w:val="27"/>
                <w:szCs w:val="27"/>
              </w:rPr>
              <w:t xml:space="preserve">w Pałacu </w:t>
            </w:r>
            <w:r w:rsidR="0069350F" w:rsidRPr="00771F0E">
              <w:rPr>
                <w:rFonts w:asciiTheme="majorHAnsi" w:hAnsiTheme="majorHAnsi" w:cstheme="majorHAnsi"/>
                <w:sz w:val="27"/>
                <w:szCs w:val="27"/>
              </w:rPr>
              <w:t>Marianny Orańskiej w Kamieńcu Ząbkowickim</w:t>
            </w:r>
            <w:r w:rsidR="00266F83" w:rsidRPr="00771F0E">
              <w:rPr>
                <w:rFonts w:asciiTheme="majorHAnsi" w:hAnsiTheme="majorHAnsi" w:cstheme="majorHAnsi"/>
                <w:sz w:val="27"/>
                <w:szCs w:val="27"/>
              </w:rPr>
              <w:t xml:space="preserve">, </w:t>
            </w:r>
            <w:r w:rsidRPr="00771F0E">
              <w:rPr>
                <w:rFonts w:asciiTheme="majorHAnsi" w:hAnsiTheme="majorHAnsi" w:cstheme="majorHAnsi"/>
                <w:sz w:val="27"/>
                <w:szCs w:val="27"/>
              </w:rPr>
              <w:t>w związku z</w:t>
            </w:r>
            <w:r w:rsidR="00266F83" w:rsidRPr="00771F0E">
              <w:rPr>
                <w:rFonts w:asciiTheme="majorHAnsi" w:hAnsiTheme="majorHAnsi" w:cstheme="majorHAnsi"/>
                <w:sz w:val="27"/>
                <w:szCs w:val="27"/>
              </w:rPr>
              <w:t> </w:t>
            </w:r>
            <w:r w:rsidRPr="00771F0E">
              <w:rPr>
                <w:rFonts w:asciiTheme="majorHAnsi" w:hAnsiTheme="majorHAnsi" w:cstheme="majorHAnsi"/>
                <w:sz w:val="27"/>
                <w:szCs w:val="27"/>
              </w:rPr>
              <w:t>ww. projektem.</w:t>
            </w:r>
          </w:p>
          <w:p w14:paraId="6FCD9CF4" w14:textId="0CD905DA" w:rsidR="00B444ED" w:rsidRPr="00771F0E" w:rsidRDefault="00B444ED" w:rsidP="00266F83">
            <w:pPr>
              <w:spacing w:line="276" w:lineRule="auto"/>
              <w:ind w:right="177"/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60716333" w14:textId="1F033997" w:rsidR="00B444ED" w:rsidRPr="00771F0E" w:rsidRDefault="00B444ED" w:rsidP="00266F83">
            <w:pPr>
              <w:spacing w:line="276" w:lineRule="auto"/>
              <w:ind w:right="177"/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  <w:r w:rsidRPr="00771F0E">
              <w:rPr>
                <w:rFonts w:asciiTheme="majorHAnsi" w:hAnsiTheme="majorHAnsi" w:cstheme="majorHAnsi"/>
                <w:sz w:val="27"/>
                <w:szCs w:val="27"/>
              </w:rPr>
              <w:t xml:space="preserve">Jako, że o sukcesie oferty świadczy zainteresowanie odbiorców, Państwa głos jest dla nas niezwykle ważny w procesie jej tworzenia. Państwa uwagi i spostrzeżenia będą cenną wskazówką dla dalszych prac nad ofertą kulturalną i edukacyjną </w:t>
            </w:r>
            <w:r w:rsidR="0069350F" w:rsidRPr="00771F0E">
              <w:rPr>
                <w:rFonts w:asciiTheme="majorHAnsi" w:hAnsiTheme="majorHAnsi" w:cstheme="majorHAnsi"/>
                <w:sz w:val="27"/>
                <w:szCs w:val="27"/>
              </w:rPr>
              <w:t>Pałacu Marianny Orańskiej w Kamieńcu Ząbkowickim</w:t>
            </w:r>
            <w:r w:rsidRPr="00771F0E">
              <w:rPr>
                <w:rFonts w:asciiTheme="majorHAnsi" w:hAnsiTheme="majorHAnsi" w:cstheme="majorHAnsi"/>
                <w:sz w:val="27"/>
                <w:szCs w:val="27"/>
              </w:rPr>
              <w:t>.</w:t>
            </w:r>
          </w:p>
          <w:p w14:paraId="4CA364D3" w14:textId="681E924D" w:rsidR="00B444ED" w:rsidRPr="00771F0E" w:rsidRDefault="00B444ED" w:rsidP="00266F83">
            <w:pPr>
              <w:spacing w:line="276" w:lineRule="auto"/>
              <w:ind w:right="177"/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78F78FD0" w14:textId="439249C5" w:rsidR="00B444ED" w:rsidRPr="00771F0E" w:rsidRDefault="00771F0E" w:rsidP="00EB67F9">
            <w:pPr>
              <w:spacing w:line="276" w:lineRule="auto"/>
              <w:ind w:right="177"/>
              <w:jc w:val="both"/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</w:pPr>
            <w:r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Konsultacje odbędą się w czwartek,</w:t>
            </w:r>
            <w:bookmarkStart w:id="0" w:name="_GoBack"/>
            <w:bookmarkEnd w:id="0"/>
            <w:r w:rsidR="00266F83" w:rsidRPr="00771F0E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06</w:t>
            </w:r>
            <w:r w:rsidR="00266F83" w:rsidRPr="00771F0E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.02.2020</w:t>
            </w:r>
            <w:r w:rsidR="00B444ED" w:rsidRPr="00771F0E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 xml:space="preserve">, o godzinie </w:t>
            </w:r>
            <w:r w:rsidR="00266F83" w:rsidRPr="00771F0E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17.00</w:t>
            </w:r>
            <w:r w:rsidR="00B444ED" w:rsidRPr="00771F0E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 xml:space="preserve"> </w:t>
            </w:r>
            <w:r w:rsidR="00266F83" w:rsidRPr="00771F0E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w</w:t>
            </w:r>
            <w:r w:rsidR="00B444ED" w:rsidRPr="00771F0E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 xml:space="preserve"> </w:t>
            </w:r>
            <w:r w:rsidR="00204462" w:rsidRPr="00771F0E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s</w:t>
            </w:r>
            <w:r w:rsidR="00266F83" w:rsidRPr="00771F0E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 xml:space="preserve">ali </w:t>
            </w:r>
            <w:r w:rsidR="00204462" w:rsidRPr="00771F0E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Gminnego Centrum Kultury</w:t>
            </w:r>
            <w:r w:rsidR="00266F83" w:rsidRPr="00771F0E">
              <w:rPr>
                <w:rFonts w:asciiTheme="majorHAnsi" w:hAnsiTheme="majorHAnsi" w:cstheme="majorHAnsi"/>
                <w:b/>
                <w:bCs/>
                <w:sz w:val="27"/>
                <w:szCs w:val="27"/>
              </w:rPr>
              <w:t>.</w:t>
            </w:r>
          </w:p>
          <w:p w14:paraId="7CA2360A" w14:textId="17F79EA0" w:rsidR="00B444ED" w:rsidRPr="00771F0E" w:rsidRDefault="00B444ED" w:rsidP="00266F83">
            <w:pPr>
              <w:spacing w:line="276" w:lineRule="auto"/>
              <w:ind w:right="177"/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</w:p>
          <w:p w14:paraId="05794747" w14:textId="1B2020D3" w:rsidR="00B444ED" w:rsidRPr="00771F0E" w:rsidRDefault="00B444ED" w:rsidP="00266F83">
            <w:pPr>
              <w:spacing w:line="276" w:lineRule="auto"/>
              <w:ind w:right="177"/>
              <w:jc w:val="both"/>
              <w:rPr>
                <w:rFonts w:asciiTheme="majorHAnsi" w:hAnsiTheme="majorHAnsi" w:cstheme="majorHAnsi"/>
                <w:sz w:val="27"/>
                <w:szCs w:val="27"/>
              </w:rPr>
            </w:pPr>
            <w:r w:rsidRPr="00771F0E">
              <w:rPr>
                <w:rFonts w:asciiTheme="majorHAnsi" w:hAnsiTheme="majorHAnsi" w:cstheme="majorHAnsi"/>
                <w:sz w:val="27"/>
                <w:szCs w:val="27"/>
              </w:rPr>
              <w:t>Licz</w:t>
            </w:r>
            <w:r w:rsidR="00B015B0" w:rsidRPr="00771F0E">
              <w:rPr>
                <w:rFonts w:asciiTheme="majorHAnsi" w:hAnsiTheme="majorHAnsi" w:cstheme="majorHAnsi"/>
                <w:sz w:val="27"/>
                <w:szCs w:val="27"/>
              </w:rPr>
              <w:t>y</w:t>
            </w:r>
            <w:r w:rsidRPr="00771F0E">
              <w:rPr>
                <w:rFonts w:asciiTheme="majorHAnsi" w:hAnsiTheme="majorHAnsi" w:cstheme="majorHAnsi"/>
                <w:sz w:val="27"/>
                <w:szCs w:val="27"/>
              </w:rPr>
              <w:t>my na Państwa udział.</w:t>
            </w:r>
          </w:p>
          <w:p w14:paraId="1A526D24" w14:textId="2F14F2F7" w:rsidR="00B444ED" w:rsidRPr="00771F0E" w:rsidRDefault="00B444ED" w:rsidP="00B444ED">
            <w:p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CBC94FB" w14:textId="4DB9B70A" w:rsidR="00B444ED" w:rsidRPr="00771F0E" w:rsidRDefault="00B444ED" w:rsidP="00B444ED">
            <w:p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157A00C8" w14:textId="77777777" w:rsidR="00B444ED" w:rsidRPr="00771F0E" w:rsidRDefault="00B444ED" w:rsidP="00B444ED">
            <w:pPr>
              <w:spacing w:line="276" w:lineRule="auto"/>
              <w:jc w:val="both"/>
              <w:rPr>
                <w:rFonts w:asciiTheme="majorHAnsi" w:hAnsiTheme="majorHAnsi" w:cstheme="majorHAnsi"/>
                <w:sz w:val="26"/>
                <w:szCs w:val="26"/>
              </w:rPr>
            </w:pPr>
          </w:p>
          <w:p w14:paraId="7E32BFDC" w14:textId="1ADDA696" w:rsidR="00B444ED" w:rsidRPr="00771F0E" w:rsidRDefault="00B444ED" w:rsidP="00B444ED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404" w:type="dxa"/>
            <w:tcBorders>
              <w:top w:val="nil"/>
              <w:left w:val="single" w:sz="24" w:space="0" w:color="C00000"/>
              <w:bottom w:val="nil"/>
            </w:tcBorders>
          </w:tcPr>
          <w:p w14:paraId="7BF75E1E" w14:textId="7E597821" w:rsidR="0069350F" w:rsidRPr="00771F0E" w:rsidRDefault="00C371FB" w:rsidP="00B444ED">
            <w:pPr>
              <w:jc w:val="right"/>
              <w:rPr>
                <w:rFonts w:asciiTheme="majorHAnsi" w:hAnsiTheme="majorHAnsi" w:cstheme="majorHAnsi"/>
                <w:sz w:val="24"/>
                <w:szCs w:val="24"/>
              </w:rPr>
            </w:pPr>
            <w:r w:rsidRPr="00771F0E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4AD651C0" wp14:editId="5DC46BF4">
                  <wp:simplePos x="0" y="0"/>
                  <wp:positionH relativeFrom="column">
                    <wp:posOffset>53332</wp:posOffset>
                  </wp:positionH>
                  <wp:positionV relativeFrom="paragraph">
                    <wp:posOffset>4533834</wp:posOffset>
                  </wp:positionV>
                  <wp:extent cx="132397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445" y="20965"/>
                      <wp:lineTo x="21445" y="0"/>
                      <wp:lineTo x="0" y="0"/>
                    </wp:wrapPolygon>
                  </wp:wrapTight>
                  <wp:docPr id="17" name="Obraz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E6203FA-AC53-4DF5-9F4D-A52420C6AFE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az 24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E6203FA-AC53-4DF5-9F4D-A52420C6AFEC}"/>
                              </a:ext>
                            </a:extLst>
                          </pic:cNvPr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451"/>
                          <a:stretch/>
                        </pic:blipFill>
                        <pic:spPr>
                          <a:xfrm>
                            <a:off x="0" y="0"/>
                            <a:ext cx="132397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71F0E">
              <w:rPr>
                <w:noProof/>
                <w:lang w:eastAsia="pl-PL"/>
              </w:rPr>
              <w:drawing>
                <wp:anchor distT="0" distB="0" distL="114300" distR="114300" simplePos="0" relativeHeight="251661312" behindDoc="1" locked="0" layoutInCell="1" allowOverlap="1" wp14:anchorId="64F406ED" wp14:editId="7B57ADD9">
                  <wp:simplePos x="0" y="0"/>
                  <wp:positionH relativeFrom="margin">
                    <wp:posOffset>67310</wp:posOffset>
                  </wp:positionH>
                  <wp:positionV relativeFrom="paragraph">
                    <wp:posOffset>635</wp:posOffset>
                  </wp:positionV>
                  <wp:extent cx="1491615" cy="629285"/>
                  <wp:effectExtent l="0" t="0" r="0" b="0"/>
                  <wp:wrapTight wrapText="bothSides">
                    <wp:wrapPolygon edited="0">
                      <wp:start x="0" y="0"/>
                      <wp:lineTo x="0" y="20924"/>
                      <wp:lineTo x="21241" y="20924"/>
                      <wp:lineTo x="21241" y="0"/>
                      <wp:lineTo x="0" y="0"/>
                    </wp:wrapPolygon>
                  </wp:wrapTight>
                  <wp:docPr id="2" name="Obraz 2" descr="logo Programu Kultura III edycja funduszy E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Programu Kultura III edycja funduszy E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1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15AF7" w14:textId="77777777" w:rsidR="0069350F" w:rsidRPr="00771F0E" w:rsidRDefault="0069350F" w:rsidP="006935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E653D0" w14:textId="77777777" w:rsidR="0069350F" w:rsidRPr="00771F0E" w:rsidRDefault="0069350F" w:rsidP="006935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78F35A" w14:textId="77777777" w:rsidR="0069350F" w:rsidRPr="00771F0E" w:rsidRDefault="0069350F" w:rsidP="006935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C09A5D" w14:textId="77777777" w:rsidR="0069350F" w:rsidRPr="00771F0E" w:rsidRDefault="0069350F" w:rsidP="006935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9461C4" w14:textId="77777777" w:rsidR="0069350F" w:rsidRPr="00771F0E" w:rsidRDefault="0069350F" w:rsidP="006935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0C20F26" w14:textId="77777777" w:rsidR="0069350F" w:rsidRPr="00771F0E" w:rsidRDefault="0069350F" w:rsidP="0069350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6AB4709" w14:textId="78AD6879" w:rsidR="00B444ED" w:rsidRPr="0069350F" w:rsidRDefault="0069350F" w:rsidP="008C010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1F0E">
              <w:rPr>
                <w:rFonts w:asciiTheme="majorHAnsi" w:hAnsiTheme="majorHAnsi" w:cs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513A51E" wp14:editId="63D4E04A">
                  <wp:extent cx="926465" cy="1024255"/>
                  <wp:effectExtent l="0" t="0" r="6985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1024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20569F" w14:textId="314BDD19" w:rsidR="00B444ED" w:rsidRDefault="00B444ED" w:rsidP="00B444ED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B44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EE"/>
    <w:rsid w:val="00204462"/>
    <w:rsid w:val="00266F83"/>
    <w:rsid w:val="00500018"/>
    <w:rsid w:val="0068023B"/>
    <w:rsid w:val="0069350F"/>
    <w:rsid w:val="00771F0E"/>
    <w:rsid w:val="0082000D"/>
    <w:rsid w:val="008B05B3"/>
    <w:rsid w:val="008C0102"/>
    <w:rsid w:val="009061B0"/>
    <w:rsid w:val="00AA6DEE"/>
    <w:rsid w:val="00B015B0"/>
    <w:rsid w:val="00B444ED"/>
    <w:rsid w:val="00BB223C"/>
    <w:rsid w:val="00C371FB"/>
    <w:rsid w:val="00CC0C91"/>
    <w:rsid w:val="00EB67F9"/>
    <w:rsid w:val="00F3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121E"/>
  <w15:chartTrackingRefBased/>
  <w15:docId w15:val="{DB452953-B0D4-4E7C-92DC-2A51C5AC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4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35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5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5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5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50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Pokropińska</dc:creator>
  <cp:keywords/>
  <dc:description/>
  <cp:lastModifiedBy>Natalia</cp:lastModifiedBy>
  <cp:revision>2</cp:revision>
  <cp:lastPrinted>2020-01-27T13:06:00Z</cp:lastPrinted>
  <dcterms:created xsi:type="dcterms:W3CDTF">2020-01-27T13:08:00Z</dcterms:created>
  <dcterms:modified xsi:type="dcterms:W3CDTF">2020-01-27T13:08:00Z</dcterms:modified>
</cp:coreProperties>
</file>